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RPr="002C7BFF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Pr="002C7BFF" w:rsidRDefault="002C7BFF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="005E127A" w:rsidRPr="002C7BFF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2C7BFF" w:rsidRDefault="002C7BFF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5E127A" w:rsidRPr="002C7BFF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2C7BFF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FF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2C7BFF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 w:rsidRPr="002C7BFF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B70DD" w:rsidRPr="002C7BF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830A5" w:rsidRPr="002C7B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70DD" w:rsidRPr="002C7B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830A5" w:rsidRPr="002C7BFF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r w:rsidR="002C7B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70DD" w:rsidRPr="002C7BF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62D33" w:rsidRPr="002C7BF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B70DD" w:rsidRPr="002C7BF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Pr="002C7BFF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Pr="002C7BF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2C7BFF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7BFF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2C7BFF" w:rsidRPr="002C7BFF" w:rsidRDefault="0068045B" w:rsidP="002C7BF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7BFF">
        <w:rPr>
          <w:rFonts w:ascii="Times New Roman" w:hAnsi="Times New Roman" w:cs="Times New Roman"/>
          <w:b/>
          <w:bCs/>
          <w:sz w:val="24"/>
          <w:szCs w:val="24"/>
        </w:rPr>
        <w:t xml:space="preserve">МБОУ </w:t>
      </w:r>
      <w:r w:rsidR="002C7BFF" w:rsidRPr="002C7BFF">
        <w:rPr>
          <w:rFonts w:ascii="Times New Roman" w:hAnsi="Times New Roman" w:cs="Times New Roman"/>
          <w:b/>
          <w:bCs/>
          <w:sz w:val="24"/>
          <w:szCs w:val="24"/>
        </w:rPr>
        <w:t xml:space="preserve">«Средняя общеобразовательная школа имени академика Р.З.Сагдеева» </w:t>
      </w:r>
    </w:p>
    <w:p w:rsidR="003E2221" w:rsidRPr="002C7BFF" w:rsidRDefault="002C7BFF" w:rsidP="002C7B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7BFF">
        <w:rPr>
          <w:rFonts w:ascii="Times New Roman" w:hAnsi="Times New Roman" w:cs="Times New Roman"/>
          <w:b/>
          <w:bCs/>
          <w:sz w:val="24"/>
          <w:szCs w:val="24"/>
        </w:rPr>
        <w:t xml:space="preserve">Буинского </w:t>
      </w:r>
      <w:r>
        <w:rPr>
          <w:rFonts w:ascii="Times New Roman" w:hAnsi="Times New Roman" w:cs="Times New Roman"/>
          <w:b/>
          <w:bCs/>
          <w:sz w:val="24"/>
          <w:szCs w:val="24"/>
        </w:rPr>
        <w:t>муниципального района РТ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327B" w:rsidRPr="002C7BFF">
        <w:rPr>
          <w:rFonts w:ascii="Times New Roman" w:hAnsi="Times New Roman" w:cs="Times New Roman"/>
          <w:b/>
          <w:sz w:val="24"/>
          <w:szCs w:val="24"/>
        </w:rPr>
        <w:t xml:space="preserve">на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327B" w:rsidRPr="002C7BFF">
        <w:rPr>
          <w:rFonts w:ascii="Times New Roman" w:hAnsi="Times New Roman" w:cs="Times New Roman"/>
          <w:b/>
          <w:sz w:val="24"/>
          <w:szCs w:val="24"/>
        </w:rPr>
        <w:t>202</w:t>
      </w:r>
      <w:r w:rsidR="00E62D33" w:rsidRPr="002C7BFF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4823" w:rsidRPr="002C7BFF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CC6093" w:rsidRDefault="00A2489C" w:rsidP="00CC609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9249" w:type="dxa"/>
        <w:tblInd w:w="113" w:type="dxa"/>
        <w:tblLook w:val="04A0" w:firstRow="1" w:lastRow="0" w:firstColumn="1" w:lastColumn="0" w:noHBand="0" w:noVBand="1"/>
      </w:tblPr>
      <w:tblGrid>
        <w:gridCol w:w="4190"/>
        <w:gridCol w:w="1840"/>
        <w:gridCol w:w="3219"/>
      </w:tblGrid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«Года педагога и наставника» в Общероссийском Профсоюзе образования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  <w:bookmarkStart w:id="0" w:name="_GoBack"/>
        <w:bookmarkEnd w:id="0"/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нять активное участие в реализации проекта 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-популяризация и продвижение сервиса «Электронный прием в Профсоюз»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E03984" w:rsidP="00E039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</w:t>
            </w:r>
            <w:r w:rsidR="00E03984">
              <w:rPr>
                <w:rFonts w:ascii="Times New Roman" w:hAnsi="Times New Roman" w:cs="Times New Roman"/>
                <w:sz w:val="24"/>
                <w:szCs w:val="24"/>
              </w:rPr>
              <w:t xml:space="preserve">рофсоюза», разместить на сайте 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ОУ в разделе «Профком»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19" w:type="dxa"/>
          </w:tcPr>
          <w:p w:rsidR="00CC6093" w:rsidRPr="00922C9A" w:rsidRDefault="00CC6093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093" w:rsidRPr="00922C9A" w:rsidRDefault="00E0398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По мере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проведения</w:t>
            </w:r>
          </w:p>
        </w:tc>
        <w:tc>
          <w:tcPr>
            <w:tcW w:w="3219" w:type="dxa"/>
          </w:tcPr>
          <w:p w:rsidR="00CC6093" w:rsidRPr="00922C9A" w:rsidRDefault="00E03984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работе комиссии по распределению стимулирующего фонда.</w:t>
            </w:r>
          </w:p>
        </w:tc>
        <w:tc>
          <w:tcPr>
            <w:tcW w:w="1840" w:type="dxa"/>
          </w:tcPr>
          <w:p w:rsidR="00CC6093" w:rsidRPr="00922C9A" w:rsidRDefault="00CC6093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>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0" w:type="dxa"/>
          </w:tcPr>
          <w:p w:rsidR="00CC6093" w:rsidRPr="00922C9A" w:rsidRDefault="00CC6093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0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в АИС за 2023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E03984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ППО,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6093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19" w:type="dxa"/>
          </w:tcPr>
          <w:p w:rsidR="00CC6093" w:rsidRPr="00922C9A" w:rsidRDefault="00CC6093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0" w:type="dxa"/>
          </w:tcPr>
          <w:p w:rsidR="00CC6093" w:rsidRPr="00922C9A" w:rsidRDefault="006B009B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муниципальном </w:t>
            </w:r>
            <w:r w:rsidRPr="00922C9A">
              <w:t xml:space="preserve"> соревновании по </w:t>
            </w:r>
            <w:r>
              <w:t>лыжам «Лыжня России»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rPr>
          <w:trHeight w:val="640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282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rPr>
          <w:trHeight w:val="578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093" w:rsidRPr="00922C9A" w:rsidTr="00CC6093">
        <w:trPr>
          <w:trHeight w:val="837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CC6093" w:rsidRPr="00922C9A" w:rsidTr="00CC6093">
        <w:trPr>
          <w:trHeight w:val="630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  поздравления</w:t>
            </w:r>
            <w:r w:rsidR="00E03984">
              <w:rPr>
                <w:color w:val="000000"/>
              </w:rPr>
              <w:t xml:space="preserve"> с п</w:t>
            </w:r>
            <w:r w:rsidRPr="00922C9A">
              <w:rPr>
                <w:color w:val="000000"/>
              </w:rPr>
              <w:t>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573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Участие в аттестации педагогических работников.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CC6093" w:rsidRPr="00922C9A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r w:rsidRPr="002C7BFF">
        <w:rPr>
          <w:rFonts w:ascii="Times New Roman" w:hAnsi="Times New Roman" w:cs="Times New Roman"/>
          <w:sz w:val="24"/>
          <w:szCs w:val="24"/>
        </w:rPr>
        <w:t>организации</w:t>
      </w:r>
      <w:r w:rsidR="003E2221" w:rsidRPr="002C7BFF">
        <w:rPr>
          <w:rFonts w:ascii="Times New Roman" w:hAnsi="Times New Roman" w:cs="Times New Roman"/>
          <w:sz w:val="24"/>
          <w:szCs w:val="24"/>
        </w:rPr>
        <w:t>:</w:t>
      </w:r>
      <w:r w:rsidRPr="002C7BFF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2C7BFF">
        <w:rPr>
          <w:rFonts w:ascii="Times New Roman" w:hAnsi="Times New Roman" w:cs="Times New Roman"/>
          <w:sz w:val="24"/>
          <w:szCs w:val="24"/>
        </w:rPr>
        <w:t>Николаева Л.Н.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DD3"/>
    <w:multiLevelType w:val="hybridMultilevel"/>
    <w:tmpl w:val="25AA3D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75887"/>
    <w:multiLevelType w:val="hybridMultilevel"/>
    <w:tmpl w:val="024C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D768E"/>
    <w:multiLevelType w:val="hybridMultilevel"/>
    <w:tmpl w:val="D7FA2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6E82EBF"/>
    <w:multiLevelType w:val="hybridMultilevel"/>
    <w:tmpl w:val="A92EC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11DD0"/>
    <w:multiLevelType w:val="hybridMultilevel"/>
    <w:tmpl w:val="B39AB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C3E9F"/>
    <w:multiLevelType w:val="hybridMultilevel"/>
    <w:tmpl w:val="38DE2B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1D6006"/>
    <w:multiLevelType w:val="hybridMultilevel"/>
    <w:tmpl w:val="2DF8D92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FA2699"/>
    <w:multiLevelType w:val="hybridMultilevel"/>
    <w:tmpl w:val="ED6CF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2A25AB"/>
    <w:multiLevelType w:val="hybridMultilevel"/>
    <w:tmpl w:val="9EB89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4E3026"/>
    <w:multiLevelType w:val="hybridMultilevel"/>
    <w:tmpl w:val="B7A83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830A5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C7BFF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8045B"/>
    <w:rsid w:val="006914FD"/>
    <w:rsid w:val="0069184D"/>
    <w:rsid w:val="006B009B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B6361"/>
    <w:rsid w:val="00922C9A"/>
    <w:rsid w:val="00943D02"/>
    <w:rsid w:val="009541D0"/>
    <w:rsid w:val="00961425"/>
    <w:rsid w:val="00964B0E"/>
    <w:rsid w:val="009713E1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D6CDE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CC6093"/>
    <w:rsid w:val="00D33BAB"/>
    <w:rsid w:val="00D81CED"/>
    <w:rsid w:val="00DA2721"/>
    <w:rsid w:val="00DB546E"/>
    <w:rsid w:val="00DC2F43"/>
    <w:rsid w:val="00DE4FDF"/>
    <w:rsid w:val="00DF0DD2"/>
    <w:rsid w:val="00E03984"/>
    <w:rsid w:val="00E36523"/>
    <w:rsid w:val="00E62D33"/>
    <w:rsid w:val="00E662FE"/>
    <w:rsid w:val="00E67083"/>
    <w:rsid w:val="00E80B03"/>
    <w:rsid w:val="00EB4848"/>
    <w:rsid w:val="00F82719"/>
    <w:rsid w:val="00FE1534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E26EA-2583-4440-B0D1-E735768E3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938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19</cp:revision>
  <cp:lastPrinted>2020-02-27T09:58:00Z</cp:lastPrinted>
  <dcterms:created xsi:type="dcterms:W3CDTF">2022-06-01T11:56:00Z</dcterms:created>
  <dcterms:modified xsi:type="dcterms:W3CDTF">2023-02-08T15:58:00Z</dcterms:modified>
</cp:coreProperties>
</file>